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34" w:rsidRPr="003744E8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456134" w:rsidRPr="003744E8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замещение вакантн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5613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ведении Министерства молодежной политики,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туризма Республики Марий Эл</w:t>
      </w:r>
    </w:p>
    <w:p w:rsidR="0045613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34" w:rsidRDefault="00456134" w:rsidP="0045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134" w:rsidRPr="00456134" w:rsidRDefault="00456134" w:rsidP="0045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конкурса на замещение должности </w:t>
      </w:r>
      <w:r w:rsidRPr="0045613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45613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учреждения Республики Марий Эл </w:t>
      </w:r>
      <w:r w:rsidRPr="00456134">
        <w:rPr>
          <w:rFonts w:ascii="Times New Roman" w:eastAsia="Times New Roman" w:hAnsi="Times New Roman" w:cs="Times New Roman"/>
          <w:sz w:val="28"/>
          <w:szCs w:val="28"/>
        </w:rPr>
        <w:br/>
        <w:t>«Центр военно-патриотического воспитания молодежи «Авангард»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6B1">
        <w:rPr>
          <w:rFonts w:ascii="Times New Roman" w:eastAsia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признан Салдаев Борис Валерьевич</w:t>
      </w:r>
    </w:p>
    <w:p w:rsidR="00456134" w:rsidRPr="00B038C1" w:rsidRDefault="00456134" w:rsidP="004561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AB" w:rsidRDefault="00456134" w:rsidP="00456134">
      <w:pPr>
        <w:jc w:val="center"/>
      </w:pPr>
      <w:r>
        <w:t>.</w:t>
      </w:r>
    </w:p>
    <w:sectPr w:rsidR="005F41AB" w:rsidSect="000D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56134"/>
    <w:rsid w:val="000D2204"/>
    <w:rsid w:val="00456134"/>
    <w:rsid w:val="005F41AB"/>
    <w:rsid w:val="00A2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XXJ7TYMEEKJ2-641-65</_dlc_DocId>
    <_x041e__x043f__x0438__x0441__x0430__x043d__x0438__x0435_ xmlns="6d7c22ec-c6a4-4777-88aa-bc3c76ac660e">Информация о результатах конкурса на замещение вакантной должности  директора организации, находящейся в ведении Министерства молодежной политики, спорта и туризма Республики Марий Эл
</_x041e__x043f__x0438__x0441__x0430__x043d__x0438__x0435_>
    <_dlc_DocIdUrl xmlns="57504d04-691e-4fc4-8f09-4f19fdbe90f6">
      <Url>https://vip.gov.mari.ru/minsport/_layouts/DocIdRedir.aspx?ID=XXJ7TYMEEKJ2-641-65</Url>
      <Description>XXJ7TYMEEKJ2-641-65</Description>
    </_dlc_DocIdUrl>
  </documentManagement>
</p:properties>
</file>

<file path=customXml/itemProps1.xml><?xml version="1.0" encoding="utf-8"?>
<ds:datastoreItem xmlns:ds="http://schemas.openxmlformats.org/officeDocument/2006/customXml" ds:itemID="{0A3DBCF6-BF2C-4BC1-A579-0A935D3247D9}"/>
</file>

<file path=customXml/itemProps2.xml><?xml version="1.0" encoding="utf-8"?>
<ds:datastoreItem xmlns:ds="http://schemas.openxmlformats.org/officeDocument/2006/customXml" ds:itemID="{B8F3EA22-C6CD-4740-8959-3ACDD28C7298}"/>
</file>

<file path=customXml/itemProps3.xml><?xml version="1.0" encoding="utf-8"?>
<ds:datastoreItem xmlns:ds="http://schemas.openxmlformats.org/officeDocument/2006/customXml" ds:itemID="{C47C6C88-92BF-431E-9DBF-3CBC2485A50C}"/>
</file>

<file path=customXml/itemProps4.xml><?xml version="1.0" encoding="utf-8"?>
<ds:datastoreItem xmlns:ds="http://schemas.openxmlformats.org/officeDocument/2006/customXml" ds:itemID="{8500A176-F118-4578-B80B-8029C2877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 на замещение вакантной должности директора организации</dc:title>
  <dc:subject/>
  <dc:creator>307-02</dc:creator>
  <cp:keywords/>
  <dc:description/>
  <cp:lastModifiedBy>307-02</cp:lastModifiedBy>
  <cp:revision>3</cp:revision>
  <dcterms:created xsi:type="dcterms:W3CDTF">2021-03-12T13:13:00Z</dcterms:created>
  <dcterms:modified xsi:type="dcterms:W3CDTF">2021-03-18T10:39:00Z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83e9cfe3-f536-4f46-be85-e1e257215013</vt:lpwstr>
  </property>
  <property fmtid="{D5CDD505-2E9C-101B-9397-08002B2CF9AE}" pid="3" name="ContentTypeId">
    <vt:lpwstr>0x01010022A1FF2041F57A45B4768D8920F1FCC8</vt:lpwstr>
  </property>
</Properties>
</file>